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bookmarkStart w:id="0" w:name="_GoBack"/>
      <w:bookmarkEnd w:id="0"/>
    </w:p>
    <w:tbl>
      <w:tblPr>
        <w:tblStyle w:val="2"/>
        <w:tblW w:w="5342" w:type="pct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765"/>
        <w:gridCol w:w="96"/>
        <w:gridCol w:w="303"/>
        <w:gridCol w:w="743"/>
        <w:gridCol w:w="14"/>
        <w:gridCol w:w="106"/>
        <w:gridCol w:w="156"/>
        <w:gridCol w:w="303"/>
        <w:gridCol w:w="1817"/>
        <w:gridCol w:w="28"/>
        <w:gridCol w:w="158"/>
        <w:gridCol w:w="1086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45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第2</w:t>
            </w: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届常德市青少年科技创新大赛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Times New Roman" w:eastAsia="方正小标宋简体"/>
                <w:sz w:val="44"/>
                <w:szCs w:val="44"/>
                <w:lang w:val="en-US" w:eastAsia="zh-CN"/>
              </w:rPr>
              <w:t>终评展示活动入围项目名单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4" w:hRule="exact"/>
        </w:trPr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  者   情   况</w:t>
            </w:r>
          </w:p>
        </w:tc>
        <w:tc>
          <w:tcPr>
            <w:tcW w:w="69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1" w:hRule="exac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69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一种基于光谱测量技术的昙花光合作用效能检测分析装置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李思萌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常德市第一中学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琦王  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廖厚友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具有“异响震动监测、防坠楼防护栏”的电梯系统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  盛宋健平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杨俊琦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澧县职业中专学校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毛典东高  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无障碍公交车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关程尹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石门县第一中学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邱日章陈  简朱志军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匝道交叉口防碰撞预提示系统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徐运好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石门县第一中学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王志昂李  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鸿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公共停车区新能源移动充电机器人设计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易璟洁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石门县第一中学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邱日章覃美见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覃左林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基于Arduino-nano的图像识别安全头盔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郑泽涵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石门县第一中学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邱日章覃四化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陈锦鑫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一种用于窨井盖缺失警示与防护的安全系统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傅新洋赵浩轩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津市市第一中学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林志春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高速公路霜雪预报器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朱方鸿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津市市第三中学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庹  云邓泽群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基于模块化和可调控温度的变容式节能冰箱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万泉麟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常德市德善学校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张才友吴  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惠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公共厕所清洁机器人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于习斌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常德市德善学校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惠吴  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一种基于分布式供电源的户外天文摄影电源管理系统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伍九同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常德市第二中学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刘玉平伍鹏波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1" w:firstLine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0" w:hRule="atLeast"/>
        </w:trPr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  者   情   况</w:t>
            </w:r>
          </w:p>
        </w:tc>
        <w:tc>
          <w:tcPr>
            <w:tcW w:w="69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2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69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粒粒归仓—雨情预警AI驱鸟物联网“陪”晒装置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王越龙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  帅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鼎城区许家桥乡许家桥中学 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马冬芬李春娥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冰箱AI伴侣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杨子萱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澧县澧州翊武学校 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  铭袁  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廖珊珊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一键呼叫式智控升降助立转向护理椅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潘静雅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澧县澧阳中学 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静王自强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罗茹艳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基于Python的智能追光翻面晾晒系统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陈语涵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黄雅婷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澧县码头铺镇中学 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剑罗  益彭唐敏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一种语音控制的智慧地球仪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张何毅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澧县盐井镇中学 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平张  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伍小刚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食安守护·冰鲜云盾——无人值守式物联网冰箱预警装置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唐以泽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澧县复兴镇中学 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李祥杰唐书华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基于人工智能的反诈宣传装置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  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龙美琳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澧县如东镇中学 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  杰段玲玲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陈佳欣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智寝管家：基于物联网的智能寝室管理系统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王春晓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澧县城头山镇中学 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王晓频汪凯雯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张画意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情景互联智能购物车系统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肖舒漫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澧县澧南镇中学 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  军肖芳芳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周西子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家庭智能健康监测与预警系统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陈灿荧 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澧县九澧中学 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李帅杰 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智能秸秆腐化堆肥车厢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文令仪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石门县第三中学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婷文  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黄务娟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基于ESP32与二维码打卡的食堂水电燃气巡检系统研究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王艺果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常德外国语学校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  黎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具有NFC功能的多用途静电消除器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李啸林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帅锦涵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袁方舟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津市市棠华中学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也陶海峰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波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基于C形双流场协同的智能树叶清扫机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刘皓元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常德市德善学校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樱李  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常德市城区四大公园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生态多样性的研究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姚星妍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任泓霖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常德市育才中学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吴海鹰谭安娜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基于生态共生的智能鸟笼设计与实现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任禹阳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邹凯淳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苏澎辰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常德芷兰实验学校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可赵  慧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让电阻丝看得见</w:t>
            </w:r>
          </w:p>
        </w:tc>
        <w:tc>
          <w:tcPr>
            <w:tcW w:w="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张懿轩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常德市一中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柳叶湖学校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左重元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  者   情   况</w:t>
            </w:r>
          </w:p>
        </w:tc>
        <w:tc>
          <w:tcPr>
            <w:tcW w:w="69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69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障碍人群智能交通导航装置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谭明明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王煜荣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澧县第一完全小学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雨陈星玥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周宏旭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学生放学子母暗语对讲书包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赵方怡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孙锦希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澧县澧州翊武学校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孙彩兰邓继军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保险柜无忧开锁无损加装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吴一帆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澧县银谷国际实验学校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吴家国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燃气灶废热回收自循环热水与燃气安全控制系统的探究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谭叶歆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澧县澧阳新河小学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谢姝漩郑巧燕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太阳能雾培生物实验箱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戚子墨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澧县九澧小学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霞舒立林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基于Arduino实现的新能源汽车充电排队系统的设计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黄佳诚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澧县城头山镇中学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汪思佳尹  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颖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 Arduino 的医院挂号智能语音导诊系统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郑余涵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黄芷函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邹思蕊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澧县澧南镇光彩希望小学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王丽萍张其银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汪圣乐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8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智能自适应窗户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龚国晨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张钰莹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石门县夹山镇官渡学校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  舜文一芬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9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基于物联网智能安全充电桩系统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李昊宸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汉寿县西湖小学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10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基于物联网长辈护理床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刘宣辰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汉寿县南岳路实验小学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刘立波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11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光源下置与导光传输的新型智能路灯系统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陈语菲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常德市德善学校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樱李  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12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免维护智能除尘器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全奕彤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彭彦博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曾柏闻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武陵区东升小学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蒙徐  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13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智能型流浪动物自适应庇护系统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欧阳昊霖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杨钧凯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常德长怡学校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刘京灵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14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基于行空板的“教室节能小管家”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昌佳宏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昌佳骏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帅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武陵区第一小学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黄爱琳郭  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鑫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15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家用全自动豆子剥壳机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苏玉婷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贺星皓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津市市第二小学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欧阳莉莉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  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16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双臂协调训练健身聚能乐享宝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孟熙荃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武陵区北正街恒大华府小学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丁俊荣何海鸥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  <w:t>17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校园餐余垃圾资源化处理装置</w:t>
            </w:r>
          </w:p>
        </w:tc>
        <w:tc>
          <w:tcPr>
            <w:tcW w:w="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梁文星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常德芷兰实验学校</w:t>
            </w:r>
          </w:p>
        </w:tc>
        <w:tc>
          <w:tcPr>
            <w:tcW w:w="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可陈  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军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4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2" w:firstLineChars="20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</w:trPr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2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  者   情   况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7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5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创智未来—青少年人工智能实践与创新培养</w:t>
            </w:r>
          </w:p>
        </w:tc>
        <w:tc>
          <w:tcPr>
            <w:tcW w:w="5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  毅</w:t>
            </w:r>
          </w:p>
        </w:tc>
        <w:tc>
          <w:tcPr>
            <w:tcW w:w="1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常德市第七中学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“秸”尽所能，守护蓝天</w:t>
            </w:r>
          </w:p>
        </w:tc>
        <w:tc>
          <w:tcPr>
            <w:tcW w:w="5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骞</w:t>
            </w:r>
          </w:p>
        </w:tc>
        <w:tc>
          <w:tcPr>
            <w:tcW w:w="1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澧县澧南镇中学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先“菌”子，后小人</w:t>
            </w:r>
          </w:p>
        </w:tc>
        <w:tc>
          <w:tcPr>
            <w:tcW w:w="5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胡友元</w:t>
            </w:r>
          </w:p>
        </w:tc>
        <w:tc>
          <w:tcPr>
            <w:tcW w:w="1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澧县一完小桃花滩分校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粉食生活</w:t>
            </w:r>
          </w:p>
        </w:tc>
        <w:tc>
          <w:tcPr>
            <w:tcW w:w="5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李佳幸</w:t>
            </w:r>
          </w:p>
        </w:tc>
        <w:tc>
          <w:tcPr>
            <w:tcW w:w="1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澧县澧浦羊古明德中心小学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解码澧州古建·科学传承匠心</w:t>
            </w:r>
          </w:p>
        </w:tc>
        <w:tc>
          <w:tcPr>
            <w:tcW w:w="5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浩</w:t>
            </w:r>
          </w:p>
        </w:tc>
        <w:tc>
          <w:tcPr>
            <w:tcW w:w="1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澧县九澧小学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未来养老机器人畅想设计科教方案</w:t>
            </w:r>
          </w:p>
        </w:tc>
        <w:tc>
          <w:tcPr>
            <w:tcW w:w="5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李晚秋</w:t>
            </w:r>
          </w:p>
        </w:tc>
        <w:tc>
          <w:tcPr>
            <w:tcW w:w="1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澧县大堰垱镇中心小学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探究舌尖上的非遗——基于草本发酵的科技实践</w:t>
            </w:r>
          </w:p>
        </w:tc>
        <w:tc>
          <w:tcPr>
            <w:tcW w:w="5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张其银</w:t>
            </w:r>
          </w:p>
        </w:tc>
        <w:tc>
          <w:tcPr>
            <w:tcW w:w="1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澧县澧南镇光彩希望小学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橘源新生：石门蜜橘皮生物基清洁剂研发与乡土循环推广</w:t>
            </w:r>
          </w:p>
        </w:tc>
        <w:tc>
          <w:tcPr>
            <w:tcW w:w="5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晏春华</w:t>
            </w:r>
          </w:p>
        </w:tc>
        <w:tc>
          <w:tcPr>
            <w:tcW w:w="1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石门县第四中学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“植”愈时光：校园植物探秘与创意工艺实践</w:t>
            </w:r>
          </w:p>
        </w:tc>
        <w:tc>
          <w:tcPr>
            <w:tcW w:w="5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玥</w:t>
            </w:r>
          </w:p>
        </w:tc>
        <w:tc>
          <w:tcPr>
            <w:tcW w:w="1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安乡县焦圻中学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52" w:firstLineChars="25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科学影像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0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  者   情   况</w:t>
            </w:r>
          </w:p>
        </w:tc>
        <w:tc>
          <w:tcPr>
            <w:tcW w:w="6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6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蜚云塔千年不倒之谜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钟英杰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雷川洋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澧县复兴镇中学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易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李祥杰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血液循环系统创新模型演示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聂子悦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刘炯文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澧县澧南镇中学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汪子怡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“竹”梦少年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杨昱铠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韩戴嵘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毛淳希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澧县九澧实验小学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周紫纯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孟李沅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光影追踪：声音如何“敲”响耳朵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阮科惠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张开翼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武陵区东升小学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胡雨田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会“功夫”的液体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王曾怡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常德市德善学校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李媛媛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捕捉光的“隐形足迹”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汤沐阳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吴承骏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武陵区第一小学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康运兰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积水“谜案”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吴奕橦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朱静安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临澧县第二完全小学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杨妤典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风的怒吼——探秘台风诞生记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曾薇潾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叶蕙绮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武陵区第六小学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柳心伶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陈平兰欧阳帆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光与影的协奏—解码月食和日食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朱若惠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罗锦涵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常德市第二中学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唐凤锦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陈朝慧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摩擦力大冒险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朱宇杰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游诗晴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临澧县柏枝台中学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神奇的二维码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孙忠贤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宋健玮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常德市第四中学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高祖亮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琥珀色呼吸</w:t>
            </w:r>
          </w:p>
        </w:tc>
        <w:tc>
          <w:tcPr>
            <w:tcW w:w="5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钱灵萱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罗湘盈</w:t>
            </w:r>
          </w:p>
        </w:tc>
        <w:tc>
          <w:tcPr>
            <w:tcW w:w="1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常德市第二中学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袁海燕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丽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1" w:firstLineChars="1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科技实践活动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4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  者   情   况</w:t>
            </w: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实施者</w:t>
            </w:r>
          </w:p>
        </w:tc>
        <w:tc>
          <w:tcPr>
            <w:tcW w:w="1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光影绘梦，皮韵新声</w:t>
            </w:r>
          </w:p>
        </w:tc>
        <w:tc>
          <w:tcPr>
            <w:tcW w:w="9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澧县澧阳中学科技实践活动社团</w:t>
            </w:r>
          </w:p>
        </w:tc>
        <w:tc>
          <w:tcPr>
            <w:tcW w:w="1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澧县澧阳中学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肖炎芳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黄泽君  王先慧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关于金罗镇石膏矿开采加工对生态环境影响的科技实践活动</w:t>
            </w:r>
          </w:p>
        </w:tc>
        <w:tc>
          <w:tcPr>
            <w:tcW w:w="9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金罗镇中学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八年级科技兴趣小组</w:t>
            </w:r>
          </w:p>
        </w:tc>
        <w:tc>
          <w:tcPr>
            <w:tcW w:w="1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澧县金罗镇中学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陈春节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“限塑令”政策背景下可降解吸管取代塑料吸管的影响活动方案</w:t>
            </w:r>
          </w:p>
        </w:tc>
        <w:tc>
          <w:tcPr>
            <w:tcW w:w="9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澧县涔南镇中学稻花香科技创新活动小组</w:t>
            </w:r>
          </w:p>
        </w:tc>
        <w:tc>
          <w:tcPr>
            <w:tcW w:w="1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澧县涔南镇中学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赵歆玥任  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孙中美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巍巍澧州古城墙 千年文脉我传承——以澧州古城墙为载体的科技实践活动</w:t>
            </w:r>
          </w:p>
        </w:tc>
        <w:tc>
          <w:tcPr>
            <w:tcW w:w="9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澧县弘毅学校疯狂博士科技兴趣班全体学生</w:t>
            </w:r>
          </w:p>
        </w:tc>
        <w:tc>
          <w:tcPr>
            <w:tcW w:w="1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澧县弘毅学校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杨波清陈思明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周婷婷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“嗦粉”侦探团——解码一碗穿越三百年的津市牛肉粉</w:t>
            </w:r>
          </w:p>
        </w:tc>
        <w:tc>
          <w:tcPr>
            <w:tcW w:w="9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澧浦羊古明德小学“嗦粉”侦探科技社团</w:t>
            </w:r>
          </w:p>
        </w:tc>
        <w:tc>
          <w:tcPr>
            <w:tcW w:w="1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澧县澧浦羊古明德中心小学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奕陈新悦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丈量澧州古韵：解码古建筑匠心——以古建筑为载体的科技实践活动</w:t>
            </w:r>
          </w:p>
        </w:tc>
        <w:tc>
          <w:tcPr>
            <w:tcW w:w="9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古建匠心队</w:t>
            </w:r>
          </w:p>
        </w:tc>
        <w:tc>
          <w:tcPr>
            <w:tcW w:w="1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澧县九澧小学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浩刘珈希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戴瑶瑶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探究舌尖上的非遗——基于草本发酵的科技实践活动</w:t>
            </w:r>
          </w:p>
        </w:tc>
        <w:tc>
          <w:tcPr>
            <w:tcW w:w="9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光彩希望小学科技社团</w:t>
            </w:r>
          </w:p>
        </w:tc>
        <w:tc>
          <w:tcPr>
            <w:tcW w:w="1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澧县澧南镇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光彩希望小学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汪圣乐王丽萍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杨琳娜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豆腐乳的“长安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保鲜计”</w:t>
            </w:r>
          </w:p>
        </w:tc>
        <w:tc>
          <w:tcPr>
            <w:tcW w:w="9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澧县芙蓉学校科技实践“守鲜”小组</w:t>
            </w:r>
          </w:p>
        </w:tc>
        <w:tc>
          <w:tcPr>
            <w:tcW w:w="1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澧县芙蓉学校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余雅文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穿紫河湿地植物资源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调查与保护</w:t>
            </w:r>
          </w:p>
        </w:tc>
        <w:tc>
          <w:tcPr>
            <w:tcW w:w="9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常德市育才中学“宇全”植物学兴趣小组</w:t>
            </w:r>
          </w:p>
        </w:tc>
        <w:tc>
          <w:tcPr>
            <w:tcW w:w="1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常德市育才中学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喻冠新刘建霞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粟  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202575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B3DA6"/>
    <w:rsid w:val="C7FF7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2025-12-05T23:49:42Z</dcterms:created>
  <dc:creator>greatwall</dc:creator>
  <cp:lastModifiedBy>greatwall</cp:lastModifiedBy>
  <dcterms:modified xsi:type="dcterms:W3CDTF">2025-12-05T15:54:25Z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0536DC4ECB1B0CA84F8F3269D92BA5B9</vt:lpwstr>
  </property>
</Properties>
</file>