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Times New Roman" w:hAnsi="黑体" w:eastAsia="黑体"/>
          <w:bCs/>
          <w:color w:val="000000"/>
          <w:sz w:val="32"/>
          <w:szCs w:val="32"/>
        </w:rPr>
        <w:t>附件</w:t>
      </w:r>
      <w:r>
        <w:rPr>
          <w:rFonts w:hint="default" w:ascii="Times New Roman" w:hAnsi="黑体" w:eastAsia="黑体"/>
          <w:bCs/>
          <w:color w:val="000000"/>
          <w:sz w:val="32"/>
          <w:szCs w:val="32"/>
          <w:lang w:val="en-US"/>
        </w:rPr>
        <w:t>2</w:t>
      </w:r>
    </w:p>
    <w:p>
      <w:pPr>
        <w:pStyle w:val="20"/>
        <w:ind w:left="2940"/>
        <w:rPr>
          <w:rFonts w:ascii="Times New Roman" w:hAnsi="Times New Roman"/>
          <w:color w:val="000000"/>
        </w:rPr>
      </w:pPr>
    </w:p>
    <w:p>
      <w:pPr>
        <w:spacing w:line="600" w:lineRule="exact"/>
        <w:jc w:val="center"/>
        <w:rPr>
          <w:rFonts w:hint="eastAsia" w:ascii="Times New Roman" w:hAnsi="方正小标宋_GBK" w:eastAsia="方正小标宋_GBK" w:cs="方正小标宋_GBK"/>
          <w:color w:val="000000"/>
          <w:sz w:val="44"/>
        </w:rPr>
      </w:pPr>
      <w:r>
        <w:rPr>
          <w:rFonts w:hint="eastAsia" w:ascii="Times New Roman" w:hAnsi="方正小标宋_GBK" w:eastAsia="方正小标宋_GBK" w:cs="方正小标宋_GBK"/>
          <w:color w:val="000000"/>
          <w:sz w:val="44"/>
        </w:rPr>
        <w:t>青少年实验展演活动</w:t>
      </w:r>
      <w:r>
        <w:rPr>
          <w:rFonts w:hint="eastAsia" w:ascii="Times New Roman" w:hAnsi="方正小标宋_GBK" w:eastAsia="方正小标宋_GBK" w:cs="方正小标宋_GBK"/>
          <w:color w:val="000000"/>
          <w:sz w:val="44"/>
          <w:lang w:eastAsia="zh-CN"/>
        </w:rPr>
        <w:t>汇总</w:t>
      </w:r>
      <w:r>
        <w:rPr>
          <w:rFonts w:hint="eastAsia" w:ascii="Times New Roman" w:hAnsi="方正小标宋_GBK" w:eastAsia="方正小标宋_GBK" w:cs="方正小标宋_GBK"/>
          <w:color w:val="000000"/>
          <w:sz w:val="44"/>
        </w:rPr>
        <w:t>表</w:t>
      </w: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推荐单位：（县市区科协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市直学校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五小区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）盖章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235"/>
        <w:gridCol w:w="2529"/>
        <w:gridCol w:w="1922"/>
        <w:gridCol w:w="3564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指导老师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参与学生</w:t>
            </w:r>
          </w:p>
        </w:tc>
        <w:tc>
          <w:tcPr>
            <w:tcW w:w="35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学校名称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eastAsia="zh-CN"/>
              </w:rPr>
              <w:t>（高校参与情况）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29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64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29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64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9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29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64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8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6849" w:h="11911" w:orient="landscape"/>
      <w:pgMar w:top="1531" w:right="1984" w:bottom="1531" w:left="1701" w:header="0" w:footer="10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32"/>
        <w:szCs w:val="32"/>
      </w:rPr>
    </w:pPr>
    <w:r>
      <w:rPr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rFonts w:ascii="Times New Roman" w:hAnsi="Times New Roman" w:eastAsia="仿宋_GB2312" w:cs="Times New Roman"/>
        <w:sz w:val="32"/>
        <w:szCs w:val="32"/>
      </w:rPr>
      <w:fldChar w:fldCharType="begin"/>
    </w:r>
    <w:r>
      <w:rPr>
        <w:rFonts w:ascii="Times New Roman" w:hAnsi="Times New Roman" w:eastAsia="仿宋_GB2312" w:cs="Times New Roman"/>
        <w:sz w:val="32"/>
        <w:szCs w:val="32"/>
      </w:rPr>
      <w:instrText xml:space="preserve"> PAGE  \* MERGEFORMAT </w:instrText>
    </w:r>
    <w:r>
      <w:rPr>
        <w:rFonts w:ascii="Times New Roman" w:hAnsi="Times New Roman" w:eastAsia="仿宋_GB2312" w:cs="Times New Roman"/>
        <w:sz w:val="32"/>
        <w:szCs w:val="32"/>
      </w:rPr>
      <w:fldChar w:fldCharType="separate"/>
    </w:r>
    <w:r>
      <w:rPr>
        <w:rFonts w:ascii="Times New Roman" w:hAnsi="Times New Roman" w:eastAsia="仿宋_GB2312" w:cs="Times New Roman"/>
        <w:sz w:val="32"/>
        <w:szCs w:val="32"/>
      </w:rPr>
      <w:t>7</w:t>
    </w:r>
    <w:r>
      <w:rPr>
        <w:rFonts w:ascii="Times New Roman" w:hAnsi="Times New Roman" w:eastAsia="仿宋_GB2312" w:cs="Times New Roman"/>
        <w:sz w:val="32"/>
        <w:szCs w:val="32"/>
      </w:rPr>
      <w:fldChar w:fldCharType="end"/>
    </w:r>
    <w:r>
      <w:rPr>
        <w:sz w:val="32"/>
        <w:szCs w:val="32"/>
      </w:rPr>
      <w:t xml:space="preserve"> —</w:t>
    </w:r>
    <w:r>
      <w:rPr>
        <w:sz w:val="27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247650</wp:posOffset>
              </wp:positionH>
              <wp:positionV relativeFrom="paragraph">
                <wp:posOffset>225425</wp:posOffset>
              </wp:positionV>
              <wp:extent cx="515620" cy="26352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9.5pt;margin-top:17.75pt;height:20.75pt;width:40.6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wz0C7WAAAACAEAAA8AAABkcnMvZG93bnJldi54bWxNj8FOwzAQRO9I/Qdr&#10;K/VG7aaUQohTqRXhiETDgaMbL0nAXke2m4a/xz3BabSa1cybYjdZw0b0oXckYbUUwJAap3tqJbzX&#10;1e0DsBAVaWUcoYQfDLArZzeFyrW70BuOx9iyFEIhVxK6GIec89B0aFVYugEpeZ/OWxXT6Vuuvbqk&#10;cGt4JsQ9t6qn1NCpAQ8dNt/Hs5VwqOrajxi8+cCXav31ur/D50nKxXwlnoBFnOLfM1zxEzqUienk&#10;zqQDMxLWj2lKTLrZALv6mciAnSRstwJ4WfD/A8pfUEsDBBQAAAAIAIdO4kBoRdAFIQIAADgEAAAO&#10;AAAAZHJzL2Uyb0RvYy54bWytU0uOEzEQ3SNxB8t70kkQoyhKZxRmFIQUMSMNiLXjttMt+SfbSXc4&#10;ANyAFRv2nCvn4NnpThCwQmzsKlf51edVLW47rchB+NBYU9LJaEyJMNxWjdmV9MP79YsZJSEyUzFl&#10;jSjpUQR6u3z+bNG6uZja2qpKeAIQE+atK2kdo5sXReC10CyMrBMGRmm9ZhGq3xWVZy3QtSqm4/FN&#10;0VpfOW+5CAGv92cjXWZ8KQWPD1IGEYkqKXKL+fT53KazWC7YfOeZqxvep8H+IQvNGoOgF6h7FhnZ&#10;++YPKN1wb4OVccStLqyUDRe5BlQzGf9WzVPNnMi1oDnBXdoU/h8sf3d49KSpwB3aY5gGR6evX07f&#10;fpy+fyaT1J/WhTncnhwcY/fadiWNfi8GU8B7qryTXqcbNRG4AO14abDoIuF4nMyms9kYJg7boCBE&#10;cf3ufIhvhNUkCSX1YDA3lh02IZ5dB5cUzdh1o1RmURnSlvTm5atx/nCxAFyZ5CvyPPQwqapz6kmK&#10;3bbrS93a6ohKvT3PSnB83SCVDQvxkXkMB9LHwMcHHFJZhLS9RElt/ae/vSd/cAYrJS2GraQG20CJ&#10;emvAJQDjIPhB2A6C2es7i+mdYJEczyI++KgGUXqrP2ILVimGZCoAmBmOaCBqEO8itN6IbeJitbro&#10;e+ebXX39jMl0LG7Mk+M91al7wa32Ed3OJKSenRsF8pKC8cw09quU5v9XPXtdF37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Mwz0C7WAAAACAEAAA8AAAAAAAAAAQAgAAAAOAAAAGRycy9kb3ducmV2&#10;LnhtbFBLAQIUABQAAAAIAIdO4kBoRdAFIQIAADg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32"/>
        <w:szCs w:val="32"/>
      </w:rPr>
    </w:pPr>
    <w:r>
      <w:rPr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rFonts w:ascii="Times New Roman" w:hAnsi="Times New Roman" w:eastAsia="仿宋_GB2312" w:cs="Times New Roman"/>
        <w:sz w:val="32"/>
        <w:szCs w:val="32"/>
      </w:rPr>
      <w:fldChar w:fldCharType="begin"/>
    </w:r>
    <w:r>
      <w:rPr>
        <w:rFonts w:ascii="Times New Roman" w:hAnsi="Times New Roman" w:eastAsia="仿宋_GB2312" w:cs="Times New Roman"/>
        <w:sz w:val="32"/>
        <w:szCs w:val="32"/>
      </w:rPr>
      <w:instrText xml:space="preserve"> PAGE  \* MERGEFORMAT </w:instrText>
    </w:r>
    <w:r>
      <w:rPr>
        <w:rFonts w:ascii="Times New Roman" w:hAnsi="Times New Roman" w:eastAsia="仿宋_GB2312" w:cs="Times New Roman"/>
        <w:sz w:val="32"/>
        <w:szCs w:val="32"/>
      </w:rPr>
      <w:fldChar w:fldCharType="separate"/>
    </w:r>
    <w:r>
      <w:rPr>
        <w:rFonts w:ascii="Times New Roman" w:hAnsi="Times New Roman" w:eastAsia="仿宋_GB2312" w:cs="Times New Roman"/>
        <w:sz w:val="32"/>
        <w:szCs w:val="32"/>
      </w:rPr>
      <w:t>6</w:t>
    </w:r>
    <w:r>
      <w:rPr>
        <w:rFonts w:ascii="Times New Roman" w:hAnsi="Times New Roman" w:eastAsia="仿宋_GB2312" w:cs="Times New Roman"/>
        <w:sz w:val="32"/>
        <w:szCs w:val="32"/>
      </w:rPr>
      <w:fldChar w:fldCharType="end"/>
    </w:r>
    <w:r>
      <w:rPr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mirrorMargins w:val="true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210"/>
  <w:drawingGridVerticalSpacing w:val="-794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359EF"/>
    <w:rsid w:val="000F4AD6"/>
    <w:rsid w:val="00123DA9"/>
    <w:rsid w:val="0018400F"/>
    <w:rsid w:val="00261365"/>
    <w:rsid w:val="00264DC2"/>
    <w:rsid w:val="002D6DC6"/>
    <w:rsid w:val="0034215F"/>
    <w:rsid w:val="003D5C7B"/>
    <w:rsid w:val="004B6B56"/>
    <w:rsid w:val="004C2B2F"/>
    <w:rsid w:val="00515E5A"/>
    <w:rsid w:val="005A3A8F"/>
    <w:rsid w:val="005B0BC5"/>
    <w:rsid w:val="00603888"/>
    <w:rsid w:val="00626B94"/>
    <w:rsid w:val="00640E9B"/>
    <w:rsid w:val="006D6BF1"/>
    <w:rsid w:val="00773D7F"/>
    <w:rsid w:val="00775DBF"/>
    <w:rsid w:val="0079292F"/>
    <w:rsid w:val="00802173"/>
    <w:rsid w:val="00830146"/>
    <w:rsid w:val="008A2E91"/>
    <w:rsid w:val="008E6E93"/>
    <w:rsid w:val="009F5AC7"/>
    <w:rsid w:val="00B962AF"/>
    <w:rsid w:val="00D24322"/>
    <w:rsid w:val="00D54A96"/>
    <w:rsid w:val="00DB473B"/>
    <w:rsid w:val="00E27D9D"/>
    <w:rsid w:val="00FD0CD1"/>
    <w:rsid w:val="00FD61C8"/>
    <w:rsid w:val="00FE0721"/>
    <w:rsid w:val="0FFE7FC9"/>
    <w:rsid w:val="1F8160E3"/>
    <w:rsid w:val="29D5322D"/>
    <w:rsid w:val="2AA02884"/>
    <w:rsid w:val="2BBFE8BF"/>
    <w:rsid w:val="2EC06E9A"/>
    <w:rsid w:val="2FBF1248"/>
    <w:rsid w:val="375BBA11"/>
    <w:rsid w:val="37D79D0E"/>
    <w:rsid w:val="390359EF"/>
    <w:rsid w:val="390C2A26"/>
    <w:rsid w:val="3C7F0ED1"/>
    <w:rsid w:val="3EEFD147"/>
    <w:rsid w:val="3F8D7751"/>
    <w:rsid w:val="3FF337FD"/>
    <w:rsid w:val="429546AA"/>
    <w:rsid w:val="59271254"/>
    <w:rsid w:val="5BFF9F39"/>
    <w:rsid w:val="6757755F"/>
    <w:rsid w:val="67A11884"/>
    <w:rsid w:val="6BFF2452"/>
    <w:rsid w:val="6D3DF217"/>
    <w:rsid w:val="6EC86534"/>
    <w:rsid w:val="737E564C"/>
    <w:rsid w:val="757C6EA6"/>
    <w:rsid w:val="771BB424"/>
    <w:rsid w:val="78E2280D"/>
    <w:rsid w:val="79CBF0AB"/>
    <w:rsid w:val="7BE77889"/>
    <w:rsid w:val="7CF648AA"/>
    <w:rsid w:val="7FA627E5"/>
    <w:rsid w:val="7FC21827"/>
    <w:rsid w:val="7FDBBE45"/>
    <w:rsid w:val="85BC38D9"/>
    <w:rsid w:val="AEFBAA4C"/>
    <w:rsid w:val="B97E3FE1"/>
    <w:rsid w:val="BF9D2343"/>
    <w:rsid w:val="BFFF5FD0"/>
    <w:rsid w:val="CDFD49FF"/>
    <w:rsid w:val="DEDBDBB9"/>
    <w:rsid w:val="DF5FFECA"/>
    <w:rsid w:val="E73A4EED"/>
    <w:rsid w:val="ED7ECF1D"/>
    <w:rsid w:val="EFAF5A4D"/>
    <w:rsid w:val="F7FF52F9"/>
    <w:rsid w:val="F977A99E"/>
    <w:rsid w:val="F9ECBC48"/>
    <w:rsid w:val="FA767A2C"/>
    <w:rsid w:val="FBEDFF6D"/>
    <w:rsid w:val="FCEBEF95"/>
    <w:rsid w:val="FE8EB9BF"/>
    <w:rsid w:val="FEEB9B2D"/>
    <w:rsid w:val="FF3F4426"/>
    <w:rsid w:val="FF9E4AF4"/>
    <w:rsid w:val="FFABA835"/>
    <w:rsid w:val="FFFF5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="Calibri Light" w:hAnsi="Calibri Light" w:eastAsia="宋体" w:cs="Times New Roman"/>
      <w:color w:val="2D54A0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="Calibri Light" w:hAnsi="Calibri Light" w:eastAsia="宋体" w:cs="Times New Roman"/>
      <w:color w:val="2D54A0"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eastAsia="en-US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99"/>
    <w:pPr>
      <w:spacing w:after="120" w:line="480" w:lineRule="auto"/>
      <w:ind w:left="420" w:leftChars="200"/>
    </w:pPr>
  </w:style>
  <w:style w:type="paragraph" w:styleId="7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 2"/>
    <w:basedOn w:val="5"/>
    <w:next w:val="1"/>
    <w:qFormat/>
    <w:uiPriority w:val="0"/>
    <w:pPr>
      <w:ind w:firstLine="210"/>
    </w:pPr>
    <w:rPr>
      <w:rFonts w:eastAsia="宋体" w:cs="Times New Roma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批注框文本 Char"/>
    <w:basedOn w:val="16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索引 81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2503</Words>
  <Characters>2640</Characters>
  <Lines>21</Lines>
  <Paragraphs>5</Paragraphs>
  <TotalTime>127.333333333333</TotalTime>
  <ScaleCrop>false</ScaleCrop>
  <LinksUpToDate>false</LinksUpToDate>
  <CharactersWithSpaces>2774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2025-06-06T15:44:00Z</dcterms:created>
  <dc:creator>xvguo</dc:creator>
  <cp:lastModifiedBy>greatwall</cp:lastModifiedBy>
  <cp:lastPrinted>2025-06-19T19:46:55Z</cp:lastPrinted>
  <dcterms:modified xsi:type="dcterms:W3CDTF">2025-06-24T09:47:54Z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692BDD6A4B5884826CC44F689B068C20</vt:lpwstr>
  </property>
  <property fmtid="{D5CDD505-2E9C-101B-9397-08002B2CF9AE}" pid="4" name="KSOTemplateDocerSaveRecord">
    <vt:lpwstr>eyJoZGlkIjoiMTVjYjg1OWFlY2MxOTNhNWFkNmJiOTI3YmQxYzk3YjMiLCJ1c2VySWQiOiI0NDU3NTU3NDkifQ==</vt:lpwstr>
  </property>
</Properties>
</file>