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textAlignment w:val="bottom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textAlignment w:val="bottom"/>
        <w:rPr>
          <w:rFonts w:ascii="宋体" w:hAnsi="宋体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textAlignment w:val="bottom"/>
        <w:rPr>
          <w:rFonts w:ascii="宋体" w:hAnsi="宋体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textAlignment w:val="bottom"/>
        <w:rPr>
          <w:rFonts w:ascii="宋体" w:hAnsi="宋体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textAlignment w:val="bottom"/>
        <w:rPr>
          <w:rFonts w:ascii="宋体" w:hAnsi="宋体"/>
        </w:rPr>
      </w:pPr>
    </w:p>
    <w:p>
      <w:pPr>
        <w:pStyle w:val="12"/>
        <w:spacing w:line="360" w:lineRule="exact"/>
        <w:ind w:left="0"/>
        <w:rPr>
          <w:rFonts w:ascii="宋体" w:hAnsi="宋体"/>
        </w:rPr>
      </w:pPr>
    </w:p>
    <w:p>
      <w:pPr>
        <w:pStyle w:val="12"/>
        <w:spacing w:line="360" w:lineRule="exact"/>
        <w:ind w:left="0"/>
        <w:rPr>
          <w:rFonts w:ascii="宋体" w:hAnsi="宋体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 w:val="0"/>
          <w:bCs/>
          <w:spacing w:val="10"/>
          <w:sz w:val="32"/>
          <w:szCs w:val="32"/>
        </w:rPr>
      </w:pPr>
    </w:p>
    <w:p>
      <w:pPr>
        <w:widowControl/>
        <w:jc w:val="left"/>
        <w:rPr>
          <w:rFonts w:asciiTheme="majorEastAsia" w:hAnsiTheme="majorEastAsia" w:eastAsiaTheme="majorEastAsia"/>
          <w:b/>
          <w:spacing w:val="10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/>
          <w:spacing w:val="10"/>
          <w:sz w:val="32"/>
          <w:szCs w:val="32"/>
        </w:rPr>
        <w:t>附件</w:t>
      </w: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 xml:space="preserve">                                      </w:t>
      </w: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spacing w:line="480" w:lineRule="auto"/>
        <w:jc w:val="center"/>
        <w:rPr>
          <w:rFonts w:ascii="黑体" w:hAnsi="宋体" w:eastAsia="黑体"/>
          <w:b/>
          <w:spacing w:val="-6"/>
          <w:sz w:val="72"/>
          <w:szCs w:val="72"/>
        </w:rPr>
      </w:pPr>
      <w:r>
        <w:rPr>
          <w:rFonts w:hint="eastAsia" w:ascii="黑体" w:hAnsi="宋体" w:eastAsia="黑体"/>
          <w:b/>
          <w:spacing w:val="-6"/>
          <w:sz w:val="72"/>
          <w:szCs w:val="72"/>
        </w:rPr>
        <w:t>常德市科协咨询建言课题</w:t>
      </w:r>
    </w:p>
    <w:p>
      <w:pPr>
        <w:spacing w:line="480" w:lineRule="auto"/>
        <w:jc w:val="center"/>
        <w:rPr>
          <w:rFonts w:ascii="黑体" w:hAnsi="宋体" w:eastAsia="黑体"/>
          <w:b/>
          <w:spacing w:val="-6"/>
          <w:sz w:val="72"/>
          <w:szCs w:val="72"/>
        </w:rPr>
      </w:pPr>
      <w:r>
        <w:rPr>
          <w:rFonts w:hint="eastAsia" w:ascii="黑体" w:hAnsi="宋体" w:eastAsia="黑体"/>
          <w:b/>
          <w:spacing w:val="-6"/>
          <w:sz w:val="72"/>
          <w:szCs w:val="72"/>
        </w:rPr>
        <w:t>申  报  表</w:t>
      </w:r>
    </w:p>
    <w:p>
      <w:pPr>
        <w:spacing w:before="312" w:beforeLines="100"/>
        <w:jc w:val="center"/>
        <w:rPr>
          <w:rFonts w:ascii="黑体" w:hAnsi="宋体" w:eastAsia="黑体"/>
          <w:bCs/>
          <w:spacing w:val="10"/>
          <w:sz w:val="44"/>
          <w:szCs w:val="44"/>
        </w:rPr>
      </w:pPr>
      <w:r>
        <w:rPr>
          <w:rFonts w:hint="eastAsia" w:ascii="黑体" w:hAnsi="宋体" w:eastAsia="黑体"/>
          <w:bCs/>
          <w:spacing w:val="28"/>
          <w:sz w:val="44"/>
          <w:szCs w:val="44"/>
        </w:rPr>
        <w:t>（2022年度）</w:t>
      </w: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spacing w:line="800" w:lineRule="exact"/>
        <w:ind w:right="783" w:rightChars="373" w:firstLine="1059" w:firstLineChars="240"/>
        <w:rPr>
          <w:rFonts w:asciiTheme="majorEastAsia" w:hAnsiTheme="majorEastAsia" w:eastAsiaTheme="majorEastAsia" w:cstheme="majorEastAsia"/>
          <w:spacing w:val="34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申报单位：</w:t>
      </w:r>
      <w:r>
        <w:rPr>
          <w:rFonts w:hint="eastAsia" w:asciiTheme="majorEastAsia" w:hAnsiTheme="majorEastAsia" w:eastAsiaTheme="majorEastAsia" w:cstheme="majorEastAsia"/>
          <w:b/>
          <w:spacing w:val="34"/>
          <w:sz w:val="36"/>
          <w:szCs w:val="36"/>
          <w:u w:val="single"/>
        </w:rPr>
        <w:t xml:space="preserve">                  </w:t>
      </w:r>
    </w:p>
    <w:p>
      <w:pPr>
        <w:spacing w:line="800" w:lineRule="exact"/>
        <w:ind w:right="769" w:rightChars="366" w:firstLine="1059" w:firstLineChars="240"/>
        <w:rPr>
          <w:rFonts w:asciiTheme="majorEastAsia" w:hAnsiTheme="majorEastAsia" w:eastAsiaTheme="majorEastAsia" w:cstheme="majorEastAsia"/>
          <w:kern w:val="0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课题名称：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</w:rPr>
        <w:t xml:space="preserve">                       </w:t>
      </w:r>
    </w:p>
    <w:p>
      <w:pPr>
        <w:spacing w:line="800" w:lineRule="exact"/>
        <w:ind w:right="769" w:rightChars="366" w:firstLine="1048" w:firstLineChars="300"/>
        <w:rPr>
          <w:rFonts w:asciiTheme="majorEastAsia" w:hAnsiTheme="majorEastAsia" w:eastAsiaTheme="majorEastAsia" w:cstheme="majorEastAsia"/>
          <w:b/>
          <w:spacing w:val="12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-6"/>
          <w:sz w:val="36"/>
          <w:szCs w:val="36"/>
        </w:rPr>
        <w:t>课题负责人：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    </w:t>
      </w:r>
    </w:p>
    <w:p>
      <w:pPr>
        <w:spacing w:line="800" w:lineRule="exact"/>
        <w:ind w:right="756" w:rightChars="360" w:firstLine="1059" w:firstLineChars="240"/>
        <w:rPr>
          <w:rFonts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pacing w:val="15"/>
          <w:sz w:val="44"/>
          <w:szCs w:val="44"/>
        </w:rPr>
      </w:pPr>
      <w:r>
        <w:rPr>
          <w:rFonts w:hint="eastAsia" w:ascii="仿宋_GB2312" w:eastAsia="仿宋_GB2312"/>
          <w:spacing w:val="15"/>
          <w:sz w:val="44"/>
          <w:szCs w:val="44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pacing w:val="1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pacing w:val="15"/>
          <w:sz w:val="30"/>
          <w:szCs w:val="18"/>
        </w:rPr>
      </w:pPr>
    </w:p>
    <w:p>
      <w:pPr>
        <w:spacing w:line="660" w:lineRule="exact"/>
        <w:jc w:val="center"/>
        <w:rPr>
          <w:rFonts w:ascii="黑体" w:hAnsi="华文中宋" w:eastAsia="黑体"/>
          <w:sz w:val="30"/>
        </w:rPr>
        <w:sectPr>
          <w:footerReference r:id="rId3" w:type="default"/>
          <w:footerReference r:id="rId4" w:type="even"/>
          <w:pgSz w:w="11906" w:h="16838"/>
          <w:pgMar w:top="1587" w:right="1587" w:bottom="1417" w:left="1587" w:header="851" w:footer="992" w:gutter="0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>
      <w:pPr>
        <w:spacing w:line="660" w:lineRule="exact"/>
        <w:jc w:val="center"/>
        <w:rPr>
          <w:rFonts w:ascii="黑体" w:hAnsi="华文中宋" w:eastAsia="黑体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常德市科学技术协会 制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2022年1月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tbl>
      <w:tblPr>
        <w:tblStyle w:val="7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53"/>
        <w:gridCol w:w="64"/>
        <w:gridCol w:w="1387"/>
        <w:gridCol w:w="5"/>
        <w:gridCol w:w="32"/>
        <w:gridCol w:w="1727"/>
        <w:gridCol w:w="146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"/>
                <w:sz w:val="24"/>
              </w:rPr>
              <w:t>单位名称</w:t>
            </w: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"/>
                <w:sz w:val="24"/>
              </w:rPr>
              <w:t>通讯地址</w:t>
            </w: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单位负责人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社团职务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课题负责人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专技职称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课题联系人人人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7" w:firstLineChars="22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电子邮箱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1" w:firstLineChars="150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Theme="majorEastAsia" w:hAnsiTheme="majorEastAsia" w:eastAsiaTheme="majorEastAsia"/>
                <w:b/>
                <w:bCs/>
                <w:spacing w:val="6"/>
                <w:sz w:val="28"/>
                <w:szCs w:val="28"/>
              </w:rPr>
              <w:t>课题基本概况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课题类别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 xml:space="preserve">科技进步与产业发展类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经济社会事业发展类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  <w:t>科技工作者状况类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  <w:t>自身建设发展类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针对领域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协作单位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课题申报材料是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否属于今年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最新的原创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本课题是否向其他部门或单位进行了申报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21" w:firstLineChars="1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选题背景依据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及目的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9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8"/>
                <w:szCs w:val="28"/>
              </w:rPr>
              <w:t xml:space="preserve"> 四、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课题主要内容及实施方案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8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五、课题预期成果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1" w:firstLineChars="100"/>
              <w:jc w:val="left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六、课题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负责人及团队成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员</w:t>
            </w: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姓  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社团职务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专技职称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-6"/>
                <w:sz w:val="24"/>
                <w:szCs w:val="24"/>
              </w:rPr>
              <w:t>在课题中承担的主要工作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1" w:firstLineChars="100"/>
              <w:jc w:val="left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七、课题经费预算</w:t>
            </w: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课题经费总预算     万元，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单位自筹经费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1120" w:firstLineChars="40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 市科协课题经费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八、单位申报意见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8" w:hRule="atLeas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hint="eastAsia"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 xml:space="preserve">     </w:t>
            </w: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负责人签名：</w:t>
            </w:r>
            <w:r>
              <w:rPr>
                <w:rFonts w:hint="eastAsia" w:ascii="仿宋_GB2312" w:hAnsiTheme="major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Theme="maj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（单位公章）</w:t>
            </w:r>
          </w:p>
          <w:p>
            <w:pPr>
              <w:pStyle w:val="2"/>
              <w:spacing w:line="400" w:lineRule="exact"/>
              <w:ind w:firstLine="240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9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九、初审、专家评审、审核意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学会部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初  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  见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（公章）</w:t>
            </w:r>
          </w:p>
          <w:p>
            <w:pPr>
              <w:pStyle w:val="2"/>
              <w:spacing w:line="480" w:lineRule="exact"/>
              <w:ind w:right="533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  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评  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  见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专家签名：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市科协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  见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负责人签名：                   （单位公章）</w:t>
            </w: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20" w:lineRule="exact"/>
      </w:pPr>
    </w:p>
    <w:p>
      <w:pPr>
        <w:pStyle w:val="12"/>
        <w:spacing w:line="20" w:lineRule="exact"/>
        <w:ind w:left="6010" w:right="1780" w:hanging="5381"/>
        <w:jc w:val="right"/>
        <w:rPr>
          <w:rFonts w:ascii="仿宋_GB2312" w:eastAsia="仿宋_GB2312"/>
          <w:sz w:val="30"/>
          <w:szCs w:val="30"/>
        </w:rPr>
      </w:pPr>
    </w:p>
    <w:sectPr>
      <w:footerReference r:id="rId6" w:type="first"/>
      <w:footerReference r:id="rId5" w:type="default"/>
      <w:pgSz w:w="11906" w:h="16838"/>
      <w:pgMar w:top="1587" w:right="1587" w:bottom="1417" w:left="158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0B1F"/>
    <w:rsid w:val="00000935"/>
    <w:rsid w:val="00000ADC"/>
    <w:rsid w:val="0000191A"/>
    <w:rsid w:val="00015241"/>
    <w:rsid w:val="000324B4"/>
    <w:rsid w:val="00034D9D"/>
    <w:rsid w:val="00037702"/>
    <w:rsid w:val="000412CE"/>
    <w:rsid w:val="0004634C"/>
    <w:rsid w:val="00060B1B"/>
    <w:rsid w:val="00070DCF"/>
    <w:rsid w:val="000753CF"/>
    <w:rsid w:val="00077F0A"/>
    <w:rsid w:val="0009117F"/>
    <w:rsid w:val="00092751"/>
    <w:rsid w:val="00092E21"/>
    <w:rsid w:val="000934EF"/>
    <w:rsid w:val="000A56C0"/>
    <w:rsid w:val="000B0281"/>
    <w:rsid w:val="000B2C07"/>
    <w:rsid w:val="000B6D79"/>
    <w:rsid w:val="000C2B34"/>
    <w:rsid w:val="000C4285"/>
    <w:rsid w:val="000C713A"/>
    <w:rsid w:val="000E4FF3"/>
    <w:rsid w:val="000E74BE"/>
    <w:rsid w:val="00105053"/>
    <w:rsid w:val="00113319"/>
    <w:rsid w:val="00121906"/>
    <w:rsid w:val="00124E76"/>
    <w:rsid w:val="00126F37"/>
    <w:rsid w:val="001361D9"/>
    <w:rsid w:val="001659F3"/>
    <w:rsid w:val="00183EDD"/>
    <w:rsid w:val="00184363"/>
    <w:rsid w:val="00193EA6"/>
    <w:rsid w:val="001A3574"/>
    <w:rsid w:val="001A35BE"/>
    <w:rsid w:val="001B00F2"/>
    <w:rsid w:val="001C1070"/>
    <w:rsid w:val="001C2E23"/>
    <w:rsid w:val="001C3CD5"/>
    <w:rsid w:val="001D18FD"/>
    <w:rsid w:val="001D5B1C"/>
    <w:rsid w:val="001E725B"/>
    <w:rsid w:val="001E7655"/>
    <w:rsid w:val="001F0D66"/>
    <w:rsid w:val="001F2E95"/>
    <w:rsid w:val="00203F31"/>
    <w:rsid w:val="0020582C"/>
    <w:rsid w:val="002067A7"/>
    <w:rsid w:val="002071D5"/>
    <w:rsid w:val="00225E92"/>
    <w:rsid w:val="002338B1"/>
    <w:rsid w:val="00236157"/>
    <w:rsid w:val="0024022E"/>
    <w:rsid w:val="0024505E"/>
    <w:rsid w:val="002579BB"/>
    <w:rsid w:val="00260D3D"/>
    <w:rsid w:val="00262347"/>
    <w:rsid w:val="00266382"/>
    <w:rsid w:val="00267197"/>
    <w:rsid w:val="00270157"/>
    <w:rsid w:val="00274FAE"/>
    <w:rsid w:val="00277C98"/>
    <w:rsid w:val="002812B3"/>
    <w:rsid w:val="00287443"/>
    <w:rsid w:val="0029063B"/>
    <w:rsid w:val="002A0C5E"/>
    <w:rsid w:val="002B3B06"/>
    <w:rsid w:val="002B5D3C"/>
    <w:rsid w:val="002B6F9E"/>
    <w:rsid w:val="002C6733"/>
    <w:rsid w:val="002D23DF"/>
    <w:rsid w:val="002D7868"/>
    <w:rsid w:val="002E7B75"/>
    <w:rsid w:val="002F6F82"/>
    <w:rsid w:val="00300ADD"/>
    <w:rsid w:val="00301CA0"/>
    <w:rsid w:val="00316AB8"/>
    <w:rsid w:val="00324D5E"/>
    <w:rsid w:val="0032523C"/>
    <w:rsid w:val="00333A64"/>
    <w:rsid w:val="003354F1"/>
    <w:rsid w:val="00336459"/>
    <w:rsid w:val="00352718"/>
    <w:rsid w:val="00355A44"/>
    <w:rsid w:val="00362231"/>
    <w:rsid w:val="00363CB9"/>
    <w:rsid w:val="003669E2"/>
    <w:rsid w:val="00371743"/>
    <w:rsid w:val="00377882"/>
    <w:rsid w:val="00377D54"/>
    <w:rsid w:val="00387DF0"/>
    <w:rsid w:val="003944BC"/>
    <w:rsid w:val="0039452B"/>
    <w:rsid w:val="00397DA7"/>
    <w:rsid w:val="003A2BCE"/>
    <w:rsid w:val="003B424F"/>
    <w:rsid w:val="003B4C70"/>
    <w:rsid w:val="003C242E"/>
    <w:rsid w:val="003C7E57"/>
    <w:rsid w:val="003D1EEF"/>
    <w:rsid w:val="003D2F26"/>
    <w:rsid w:val="003D5BFB"/>
    <w:rsid w:val="003E22E5"/>
    <w:rsid w:val="00401A92"/>
    <w:rsid w:val="004044ED"/>
    <w:rsid w:val="0040662A"/>
    <w:rsid w:val="00415F81"/>
    <w:rsid w:val="00420F84"/>
    <w:rsid w:val="00425143"/>
    <w:rsid w:val="00430023"/>
    <w:rsid w:val="00455F58"/>
    <w:rsid w:val="00460630"/>
    <w:rsid w:val="004662E9"/>
    <w:rsid w:val="00477235"/>
    <w:rsid w:val="00477CFB"/>
    <w:rsid w:val="004806C8"/>
    <w:rsid w:val="00481A81"/>
    <w:rsid w:val="0048409A"/>
    <w:rsid w:val="004955F8"/>
    <w:rsid w:val="0049652D"/>
    <w:rsid w:val="004A16CB"/>
    <w:rsid w:val="004B43D9"/>
    <w:rsid w:val="004B78C4"/>
    <w:rsid w:val="004C227C"/>
    <w:rsid w:val="004C54BE"/>
    <w:rsid w:val="004E31D0"/>
    <w:rsid w:val="004F25D4"/>
    <w:rsid w:val="004F3AC3"/>
    <w:rsid w:val="00505FE3"/>
    <w:rsid w:val="00507F99"/>
    <w:rsid w:val="00522E85"/>
    <w:rsid w:val="00523AF8"/>
    <w:rsid w:val="0053216C"/>
    <w:rsid w:val="00537656"/>
    <w:rsid w:val="00540C76"/>
    <w:rsid w:val="005512B0"/>
    <w:rsid w:val="0055701C"/>
    <w:rsid w:val="00562556"/>
    <w:rsid w:val="00562AD4"/>
    <w:rsid w:val="00571338"/>
    <w:rsid w:val="00574445"/>
    <w:rsid w:val="00576420"/>
    <w:rsid w:val="00577FD7"/>
    <w:rsid w:val="00581F24"/>
    <w:rsid w:val="0058660C"/>
    <w:rsid w:val="00591AF5"/>
    <w:rsid w:val="005A0759"/>
    <w:rsid w:val="005A0D40"/>
    <w:rsid w:val="005A464E"/>
    <w:rsid w:val="005B59F9"/>
    <w:rsid w:val="005B5F34"/>
    <w:rsid w:val="005B7188"/>
    <w:rsid w:val="005D2164"/>
    <w:rsid w:val="005D566B"/>
    <w:rsid w:val="005E005C"/>
    <w:rsid w:val="005E283A"/>
    <w:rsid w:val="005E4E02"/>
    <w:rsid w:val="005F3B4F"/>
    <w:rsid w:val="005F4666"/>
    <w:rsid w:val="005F60A7"/>
    <w:rsid w:val="006067DD"/>
    <w:rsid w:val="00607FC9"/>
    <w:rsid w:val="00615698"/>
    <w:rsid w:val="006159E4"/>
    <w:rsid w:val="00616379"/>
    <w:rsid w:val="0062612F"/>
    <w:rsid w:val="0062717C"/>
    <w:rsid w:val="00627BEB"/>
    <w:rsid w:val="006304EF"/>
    <w:rsid w:val="00631EFE"/>
    <w:rsid w:val="00632ECC"/>
    <w:rsid w:val="0064255D"/>
    <w:rsid w:val="006519D6"/>
    <w:rsid w:val="006533F2"/>
    <w:rsid w:val="00653559"/>
    <w:rsid w:val="00670263"/>
    <w:rsid w:val="00670575"/>
    <w:rsid w:val="00672928"/>
    <w:rsid w:val="00675E7E"/>
    <w:rsid w:val="00676A94"/>
    <w:rsid w:val="006952C4"/>
    <w:rsid w:val="006A375A"/>
    <w:rsid w:val="006C5628"/>
    <w:rsid w:val="006C5CB2"/>
    <w:rsid w:val="006C5E7F"/>
    <w:rsid w:val="006D2140"/>
    <w:rsid w:val="006D6BEA"/>
    <w:rsid w:val="006F04F4"/>
    <w:rsid w:val="006F0CA0"/>
    <w:rsid w:val="006F4392"/>
    <w:rsid w:val="00702976"/>
    <w:rsid w:val="007114B7"/>
    <w:rsid w:val="0071180A"/>
    <w:rsid w:val="00713500"/>
    <w:rsid w:val="00731B56"/>
    <w:rsid w:val="00747B22"/>
    <w:rsid w:val="00752987"/>
    <w:rsid w:val="00760641"/>
    <w:rsid w:val="00761347"/>
    <w:rsid w:val="007652BB"/>
    <w:rsid w:val="0076575D"/>
    <w:rsid w:val="00766F99"/>
    <w:rsid w:val="00766FE8"/>
    <w:rsid w:val="007718E4"/>
    <w:rsid w:val="00772455"/>
    <w:rsid w:val="00773F70"/>
    <w:rsid w:val="007740F0"/>
    <w:rsid w:val="007841FC"/>
    <w:rsid w:val="007930A9"/>
    <w:rsid w:val="007A62D2"/>
    <w:rsid w:val="007A79C5"/>
    <w:rsid w:val="007C2DCE"/>
    <w:rsid w:val="007D152A"/>
    <w:rsid w:val="007D7695"/>
    <w:rsid w:val="00806A9E"/>
    <w:rsid w:val="008129C3"/>
    <w:rsid w:val="0082043D"/>
    <w:rsid w:val="00820DFA"/>
    <w:rsid w:val="00823057"/>
    <w:rsid w:val="00823C73"/>
    <w:rsid w:val="00830EA6"/>
    <w:rsid w:val="00832093"/>
    <w:rsid w:val="00840CAC"/>
    <w:rsid w:val="008507B1"/>
    <w:rsid w:val="008557DF"/>
    <w:rsid w:val="00866410"/>
    <w:rsid w:val="00867A31"/>
    <w:rsid w:val="00874550"/>
    <w:rsid w:val="00891EFA"/>
    <w:rsid w:val="00892A86"/>
    <w:rsid w:val="00895B51"/>
    <w:rsid w:val="008A2BD3"/>
    <w:rsid w:val="008A37C5"/>
    <w:rsid w:val="008B5D37"/>
    <w:rsid w:val="008C472A"/>
    <w:rsid w:val="008D1867"/>
    <w:rsid w:val="008D6207"/>
    <w:rsid w:val="008E431D"/>
    <w:rsid w:val="008E5FB7"/>
    <w:rsid w:val="008F42B2"/>
    <w:rsid w:val="008F5E18"/>
    <w:rsid w:val="008F77D1"/>
    <w:rsid w:val="009006B0"/>
    <w:rsid w:val="009140E1"/>
    <w:rsid w:val="00916631"/>
    <w:rsid w:val="00930ADA"/>
    <w:rsid w:val="0093346F"/>
    <w:rsid w:val="009374A2"/>
    <w:rsid w:val="00940D2D"/>
    <w:rsid w:val="00941A70"/>
    <w:rsid w:val="00947746"/>
    <w:rsid w:val="00952857"/>
    <w:rsid w:val="00953B9C"/>
    <w:rsid w:val="00953DB8"/>
    <w:rsid w:val="00972DB6"/>
    <w:rsid w:val="00973041"/>
    <w:rsid w:val="009835CE"/>
    <w:rsid w:val="0099172F"/>
    <w:rsid w:val="009A04C5"/>
    <w:rsid w:val="009A4F9D"/>
    <w:rsid w:val="009B0B1F"/>
    <w:rsid w:val="009B19EE"/>
    <w:rsid w:val="009B1D25"/>
    <w:rsid w:val="009B5A19"/>
    <w:rsid w:val="009B5DBA"/>
    <w:rsid w:val="009C0095"/>
    <w:rsid w:val="009D20FE"/>
    <w:rsid w:val="009D5FDC"/>
    <w:rsid w:val="009E0B29"/>
    <w:rsid w:val="009F2D0A"/>
    <w:rsid w:val="00A1185B"/>
    <w:rsid w:val="00A15601"/>
    <w:rsid w:val="00A16367"/>
    <w:rsid w:val="00A2261D"/>
    <w:rsid w:val="00A25129"/>
    <w:rsid w:val="00A336BB"/>
    <w:rsid w:val="00A3561D"/>
    <w:rsid w:val="00A363AA"/>
    <w:rsid w:val="00A44BB3"/>
    <w:rsid w:val="00A453CD"/>
    <w:rsid w:val="00A7155F"/>
    <w:rsid w:val="00A75329"/>
    <w:rsid w:val="00A75945"/>
    <w:rsid w:val="00A87E1F"/>
    <w:rsid w:val="00A918C6"/>
    <w:rsid w:val="00A94F39"/>
    <w:rsid w:val="00A97EB0"/>
    <w:rsid w:val="00AA0A93"/>
    <w:rsid w:val="00AB084E"/>
    <w:rsid w:val="00AC0206"/>
    <w:rsid w:val="00AC414D"/>
    <w:rsid w:val="00AE5C2A"/>
    <w:rsid w:val="00AF0F0F"/>
    <w:rsid w:val="00B033A5"/>
    <w:rsid w:val="00B065CE"/>
    <w:rsid w:val="00B32EA4"/>
    <w:rsid w:val="00B33F69"/>
    <w:rsid w:val="00B42235"/>
    <w:rsid w:val="00B44E2D"/>
    <w:rsid w:val="00B460D7"/>
    <w:rsid w:val="00B466FF"/>
    <w:rsid w:val="00B46CAE"/>
    <w:rsid w:val="00B51682"/>
    <w:rsid w:val="00B5240B"/>
    <w:rsid w:val="00B52950"/>
    <w:rsid w:val="00B5616D"/>
    <w:rsid w:val="00B56476"/>
    <w:rsid w:val="00B67A15"/>
    <w:rsid w:val="00B72622"/>
    <w:rsid w:val="00B75A5D"/>
    <w:rsid w:val="00B857CD"/>
    <w:rsid w:val="00B86749"/>
    <w:rsid w:val="00B8775C"/>
    <w:rsid w:val="00B90862"/>
    <w:rsid w:val="00B916D0"/>
    <w:rsid w:val="00BA542B"/>
    <w:rsid w:val="00BC27D0"/>
    <w:rsid w:val="00BC37D6"/>
    <w:rsid w:val="00BC5EA9"/>
    <w:rsid w:val="00BC7AB3"/>
    <w:rsid w:val="00BD42FD"/>
    <w:rsid w:val="00BE176A"/>
    <w:rsid w:val="00BE1BB5"/>
    <w:rsid w:val="00BE3C1D"/>
    <w:rsid w:val="00BE65C4"/>
    <w:rsid w:val="00BF2830"/>
    <w:rsid w:val="00BF6D24"/>
    <w:rsid w:val="00C02966"/>
    <w:rsid w:val="00C31556"/>
    <w:rsid w:val="00C40B5E"/>
    <w:rsid w:val="00C43000"/>
    <w:rsid w:val="00C626CE"/>
    <w:rsid w:val="00C62864"/>
    <w:rsid w:val="00C64021"/>
    <w:rsid w:val="00C654DB"/>
    <w:rsid w:val="00C6562C"/>
    <w:rsid w:val="00C74163"/>
    <w:rsid w:val="00C87B48"/>
    <w:rsid w:val="00C91707"/>
    <w:rsid w:val="00C95663"/>
    <w:rsid w:val="00C975E5"/>
    <w:rsid w:val="00CA2B27"/>
    <w:rsid w:val="00CA35B1"/>
    <w:rsid w:val="00CA452F"/>
    <w:rsid w:val="00CB2686"/>
    <w:rsid w:val="00CB5003"/>
    <w:rsid w:val="00CB539C"/>
    <w:rsid w:val="00CC05C1"/>
    <w:rsid w:val="00CC339E"/>
    <w:rsid w:val="00CD10BE"/>
    <w:rsid w:val="00CD4B74"/>
    <w:rsid w:val="00CE0397"/>
    <w:rsid w:val="00CE1E1A"/>
    <w:rsid w:val="00CE4A87"/>
    <w:rsid w:val="00CF404D"/>
    <w:rsid w:val="00D00166"/>
    <w:rsid w:val="00D06832"/>
    <w:rsid w:val="00D10572"/>
    <w:rsid w:val="00D11700"/>
    <w:rsid w:val="00D16523"/>
    <w:rsid w:val="00D22763"/>
    <w:rsid w:val="00D24242"/>
    <w:rsid w:val="00D35F98"/>
    <w:rsid w:val="00D36E52"/>
    <w:rsid w:val="00D373B0"/>
    <w:rsid w:val="00D374F9"/>
    <w:rsid w:val="00D45E32"/>
    <w:rsid w:val="00D47299"/>
    <w:rsid w:val="00D56043"/>
    <w:rsid w:val="00D56CC9"/>
    <w:rsid w:val="00D64BB2"/>
    <w:rsid w:val="00D66DAF"/>
    <w:rsid w:val="00D676BC"/>
    <w:rsid w:val="00D70033"/>
    <w:rsid w:val="00D702A6"/>
    <w:rsid w:val="00D71412"/>
    <w:rsid w:val="00D81699"/>
    <w:rsid w:val="00D821B5"/>
    <w:rsid w:val="00D97289"/>
    <w:rsid w:val="00DA1449"/>
    <w:rsid w:val="00DA1CE2"/>
    <w:rsid w:val="00DA2372"/>
    <w:rsid w:val="00DA33C5"/>
    <w:rsid w:val="00DA3D12"/>
    <w:rsid w:val="00DA6DFA"/>
    <w:rsid w:val="00DB6DE3"/>
    <w:rsid w:val="00DC0EF8"/>
    <w:rsid w:val="00DC1A0B"/>
    <w:rsid w:val="00DD421E"/>
    <w:rsid w:val="00DD64CD"/>
    <w:rsid w:val="00DE06EE"/>
    <w:rsid w:val="00DE28D2"/>
    <w:rsid w:val="00DF66D8"/>
    <w:rsid w:val="00DF7F7D"/>
    <w:rsid w:val="00E037D1"/>
    <w:rsid w:val="00E1438B"/>
    <w:rsid w:val="00E274CE"/>
    <w:rsid w:val="00E30701"/>
    <w:rsid w:val="00E30E4A"/>
    <w:rsid w:val="00E42945"/>
    <w:rsid w:val="00E445F6"/>
    <w:rsid w:val="00E46D28"/>
    <w:rsid w:val="00E51079"/>
    <w:rsid w:val="00E53AAE"/>
    <w:rsid w:val="00E61785"/>
    <w:rsid w:val="00E6792C"/>
    <w:rsid w:val="00E74DC8"/>
    <w:rsid w:val="00E90DB8"/>
    <w:rsid w:val="00E92207"/>
    <w:rsid w:val="00E966A0"/>
    <w:rsid w:val="00EA00A8"/>
    <w:rsid w:val="00EA08A6"/>
    <w:rsid w:val="00EA56E9"/>
    <w:rsid w:val="00EA67CC"/>
    <w:rsid w:val="00EB5A6E"/>
    <w:rsid w:val="00EC5D92"/>
    <w:rsid w:val="00EC601A"/>
    <w:rsid w:val="00ED7790"/>
    <w:rsid w:val="00EE5502"/>
    <w:rsid w:val="00EE6D10"/>
    <w:rsid w:val="00EE7A7E"/>
    <w:rsid w:val="00EF1C78"/>
    <w:rsid w:val="00F1732C"/>
    <w:rsid w:val="00F2479B"/>
    <w:rsid w:val="00F256F2"/>
    <w:rsid w:val="00F34481"/>
    <w:rsid w:val="00F417C8"/>
    <w:rsid w:val="00F53AD7"/>
    <w:rsid w:val="00F74CAC"/>
    <w:rsid w:val="00F879B9"/>
    <w:rsid w:val="00F927E7"/>
    <w:rsid w:val="00F961C4"/>
    <w:rsid w:val="00FA23C6"/>
    <w:rsid w:val="00FA360A"/>
    <w:rsid w:val="00FA4F4C"/>
    <w:rsid w:val="00FA69BF"/>
    <w:rsid w:val="00FB613C"/>
    <w:rsid w:val="00FD14B4"/>
    <w:rsid w:val="00FD2994"/>
    <w:rsid w:val="00FD3F50"/>
    <w:rsid w:val="00FD4122"/>
    <w:rsid w:val="00FD779E"/>
    <w:rsid w:val="00FE2C50"/>
    <w:rsid w:val="00FE3BB3"/>
    <w:rsid w:val="00FF1426"/>
    <w:rsid w:val="026E7D50"/>
    <w:rsid w:val="03571868"/>
    <w:rsid w:val="08CE6054"/>
    <w:rsid w:val="09E25E97"/>
    <w:rsid w:val="10C42ED5"/>
    <w:rsid w:val="110658B5"/>
    <w:rsid w:val="17DBF6AE"/>
    <w:rsid w:val="1AB30D6F"/>
    <w:rsid w:val="21032FAA"/>
    <w:rsid w:val="2A474E50"/>
    <w:rsid w:val="2BFD082E"/>
    <w:rsid w:val="35FCDA9E"/>
    <w:rsid w:val="3D7E2862"/>
    <w:rsid w:val="3F27575A"/>
    <w:rsid w:val="3FBE9079"/>
    <w:rsid w:val="406C137B"/>
    <w:rsid w:val="42B726E8"/>
    <w:rsid w:val="437A0E94"/>
    <w:rsid w:val="44F3760F"/>
    <w:rsid w:val="473F6FA2"/>
    <w:rsid w:val="48F77DDF"/>
    <w:rsid w:val="4ABA4352"/>
    <w:rsid w:val="4DDEEF42"/>
    <w:rsid w:val="51D65759"/>
    <w:rsid w:val="533E6C1E"/>
    <w:rsid w:val="564E0CE1"/>
    <w:rsid w:val="584241BB"/>
    <w:rsid w:val="5C857FDB"/>
    <w:rsid w:val="6097192B"/>
    <w:rsid w:val="63CF07A1"/>
    <w:rsid w:val="68527FF2"/>
    <w:rsid w:val="6E661D7C"/>
    <w:rsid w:val="727825A8"/>
    <w:rsid w:val="72F222A4"/>
    <w:rsid w:val="76516D46"/>
    <w:rsid w:val="776B054F"/>
    <w:rsid w:val="77E72A9D"/>
    <w:rsid w:val="77F766F8"/>
    <w:rsid w:val="7819648F"/>
    <w:rsid w:val="7BA24D4C"/>
    <w:rsid w:val="7BBE6ED1"/>
    <w:rsid w:val="7BED4BCC"/>
    <w:rsid w:val="7BF5362E"/>
    <w:rsid w:val="7DA17B15"/>
    <w:rsid w:val="7DBA3710"/>
    <w:rsid w:val="7EFDE609"/>
    <w:rsid w:val="7F8BC944"/>
    <w:rsid w:val="7F9947EA"/>
    <w:rsid w:val="7FAAE24D"/>
    <w:rsid w:val="7FB99179"/>
    <w:rsid w:val="95A553DE"/>
    <w:rsid w:val="B7BB8B96"/>
    <w:rsid w:val="B7DED02E"/>
    <w:rsid w:val="BEBD39BC"/>
    <w:rsid w:val="C7DF77FD"/>
    <w:rsid w:val="CBDDAB0C"/>
    <w:rsid w:val="DBFB4C5E"/>
    <w:rsid w:val="DDB55999"/>
    <w:rsid w:val="DFAEE6CA"/>
    <w:rsid w:val="DFDEB708"/>
    <w:rsid w:val="EF8E0905"/>
    <w:rsid w:val="EFDBFB34"/>
    <w:rsid w:val="F0DDCB48"/>
    <w:rsid w:val="F5FF2D53"/>
    <w:rsid w:val="F779D1E0"/>
    <w:rsid w:val="F7BF7937"/>
    <w:rsid w:val="F9FF5FE6"/>
    <w:rsid w:val="FBEDF554"/>
    <w:rsid w:val="FD7FE1D3"/>
    <w:rsid w:val="FFBB0528"/>
    <w:rsid w:val="FFC7B990"/>
    <w:rsid w:val="FF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napToGrid w:val="0"/>
      <w:spacing w:line="579" w:lineRule="exact"/>
    </w:pPr>
    <w:rPr>
      <w:rFonts w:eastAsia="仿宋_GB2312" w:asciiTheme="minorHAnsi" w:hAnsiTheme="minorHAnsi" w:cstheme="minorBidi"/>
      <w:sz w:val="32"/>
      <w:szCs w:val="2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0"/>
    <w:basedOn w:val="1"/>
    <w:qFormat/>
    <w:uiPriority w:val="0"/>
    <w:pPr>
      <w:widowControl/>
      <w:snapToGrid w:val="0"/>
      <w:spacing w:line="660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3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hei141"/>
    <w:qFormat/>
    <w:uiPriority w:val="0"/>
    <w:rPr>
      <w:sz w:val="21"/>
      <w:szCs w:val="21"/>
      <w:u w:val="none"/>
    </w:rPr>
  </w:style>
  <w:style w:type="character" w:customStyle="1" w:styleId="17">
    <w:name w:val="正文文本 字符"/>
    <w:basedOn w:val="8"/>
    <w:link w:val="2"/>
    <w:qFormat/>
    <w:uiPriority w:val="0"/>
    <w:rPr>
      <w:rFonts w:eastAsia="仿宋_GB2312"/>
      <w:sz w:val="32"/>
    </w:rPr>
  </w:style>
  <w:style w:type="character" w:customStyle="1" w:styleId="18">
    <w:name w:val="正文文本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4"/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446</Words>
  <Characters>2548</Characters>
  <Lines>21</Lines>
  <Paragraphs>5</Paragraphs>
  <TotalTime>0</TotalTime>
  <ScaleCrop>false</ScaleCrop>
  <LinksUpToDate>false</LinksUpToDate>
  <CharactersWithSpaces>2989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2018-02-14T00:27:00Z</dcterms:created>
  <dc:creator>User</dc:creator>
  <cp:lastModifiedBy>greatwall</cp:lastModifiedBy>
  <cp:lastPrinted>2022-01-07T10:30:00Z</cp:lastPrinted>
  <dcterms:modified xsi:type="dcterms:W3CDTF">2022-01-06T11:38:48Z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62F3AD81B8D24B4885DD919C0BA76483</vt:lpwstr>
  </property>
</Properties>
</file>